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9125" w14:textId="4BE39842" w:rsidR="009C46F6" w:rsidRPr="00061263" w:rsidRDefault="005A586E" w:rsidP="00061263">
      <w:pPr>
        <w:pStyle w:val="Heading1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 w:rsidRPr="00061263">
        <w:rPr>
          <w:rFonts w:ascii="Calibri" w:hAnsi="Calibri" w:cs="Calibri"/>
          <w:b/>
          <w:bCs/>
          <w:color w:val="auto"/>
          <w:sz w:val="20"/>
          <w:szCs w:val="20"/>
        </w:rPr>
        <w:t xml:space="preserve">NIH </w:t>
      </w:r>
      <w:r w:rsidR="009C46F6" w:rsidRPr="00061263">
        <w:rPr>
          <w:rFonts w:ascii="Calibri" w:hAnsi="Calibri" w:cs="Calibri"/>
          <w:b/>
          <w:bCs/>
          <w:color w:val="auto"/>
          <w:sz w:val="20"/>
          <w:szCs w:val="20"/>
        </w:rPr>
        <w:t>NRSA Childcare Reimbursement Request Form</w:t>
      </w:r>
    </w:p>
    <w:p w14:paraId="2FB9A5B8" w14:textId="77777777" w:rsidR="00061263" w:rsidRPr="00061263" w:rsidRDefault="00061263" w:rsidP="00061263"/>
    <w:p w14:paraId="09B308FF" w14:textId="7A8FE779" w:rsidR="003A5B6F" w:rsidRPr="00E934D8" w:rsidRDefault="008E1D3C">
      <w:pPr>
        <w:rPr>
          <w:b/>
          <w:bCs/>
          <w:sz w:val="20"/>
          <w:szCs w:val="20"/>
        </w:rPr>
      </w:pPr>
      <w:r w:rsidRPr="00E934D8">
        <w:rPr>
          <w:b/>
          <w:bCs/>
          <w:sz w:val="20"/>
          <w:szCs w:val="20"/>
        </w:rPr>
        <w:t>Background:</w:t>
      </w:r>
      <w:r w:rsidRPr="00E934D8">
        <w:rPr>
          <w:sz w:val="20"/>
          <w:szCs w:val="20"/>
        </w:rPr>
        <w:t xml:space="preserve"> </w:t>
      </w:r>
      <w:r w:rsidR="00F11C9F" w:rsidRPr="00E934D8">
        <w:rPr>
          <w:sz w:val="20"/>
          <w:szCs w:val="20"/>
        </w:rPr>
        <w:t xml:space="preserve">NIH </w:t>
      </w:r>
      <w:r w:rsidR="00E11DFE" w:rsidRPr="00E934D8">
        <w:rPr>
          <w:sz w:val="20"/>
          <w:szCs w:val="20"/>
        </w:rPr>
        <w:t>has begun</w:t>
      </w:r>
      <w:r w:rsidR="00F11C9F" w:rsidRPr="00E934D8">
        <w:rPr>
          <w:sz w:val="20"/>
          <w:szCs w:val="20"/>
        </w:rPr>
        <w:t xml:space="preserve"> providing childcare cost support to recipients of full-time NRSA fellowships </w:t>
      </w:r>
      <w:r w:rsidR="00E11DFE" w:rsidRPr="00E934D8">
        <w:rPr>
          <w:sz w:val="20"/>
          <w:szCs w:val="20"/>
        </w:rPr>
        <w:t>and predoctoral and postdoctoral trainees</w:t>
      </w:r>
      <w:r w:rsidR="00F11C9F" w:rsidRPr="00E934D8">
        <w:rPr>
          <w:sz w:val="20"/>
          <w:szCs w:val="20"/>
        </w:rPr>
        <w:t xml:space="preserve"> on NRSA institutional research training awards.</w:t>
      </w:r>
      <w:r w:rsidR="00E11DFE" w:rsidRPr="00E934D8">
        <w:rPr>
          <w:sz w:val="20"/>
          <w:szCs w:val="20"/>
        </w:rPr>
        <w:t xml:space="preserve"> </w:t>
      </w:r>
      <w:r w:rsidR="00D94F05" w:rsidRPr="00D94F05">
        <w:rPr>
          <w:sz w:val="20"/>
          <w:szCs w:val="20"/>
        </w:rPr>
        <w:t>See NIH Notices </w:t>
      </w:r>
      <w:hyperlink r:id="rId5" w:history="1">
        <w:r w:rsidR="00D94F05" w:rsidRPr="00D94F05">
          <w:rPr>
            <w:rStyle w:val="Hyperlink"/>
            <w:b/>
            <w:bCs/>
            <w:sz w:val="20"/>
            <w:szCs w:val="20"/>
          </w:rPr>
          <w:t>NOT-OD-24-116</w:t>
        </w:r>
      </w:hyperlink>
      <w:r w:rsidR="00D94F05" w:rsidRPr="00D94F05">
        <w:rPr>
          <w:sz w:val="20"/>
          <w:szCs w:val="20"/>
        </w:rPr>
        <w:t> and </w:t>
      </w:r>
      <w:hyperlink r:id="rId6" w:history="1">
        <w:r w:rsidR="00D94F05" w:rsidRPr="00D94F05">
          <w:rPr>
            <w:rStyle w:val="Hyperlink"/>
            <w:b/>
            <w:bCs/>
            <w:sz w:val="20"/>
            <w:szCs w:val="20"/>
          </w:rPr>
          <w:t>NOT-OD-25-009</w:t>
        </w:r>
      </w:hyperlink>
      <w:r w:rsidR="00D94F05" w:rsidRPr="00D94F05">
        <w:rPr>
          <w:sz w:val="20"/>
          <w:szCs w:val="20"/>
        </w:rPr>
        <w:t> for additional information</w:t>
      </w:r>
      <w:r w:rsidR="003A5B6F" w:rsidRPr="00E934D8">
        <w:rPr>
          <w:sz w:val="20"/>
          <w:szCs w:val="20"/>
        </w:rPr>
        <w:t>.</w:t>
      </w:r>
      <w:r w:rsidR="00090BCD">
        <w:rPr>
          <w:sz w:val="20"/>
          <w:szCs w:val="20"/>
        </w:rPr>
        <w:t xml:space="preserve"> NIH has also issued </w:t>
      </w:r>
      <w:hyperlink r:id="rId7" w:anchor="/funding_programs_childcare_costs.htm" w:history="1">
        <w:r w:rsidR="00090BCD" w:rsidRPr="00D94F05">
          <w:rPr>
            <w:rStyle w:val="Hyperlink"/>
            <w:sz w:val="20"/>
            <w:szCs w:val="20"/>
          </w:rPr>
          <w:t>FAQs</w:t>
        </w:r>
      </w:hyperlink>
      <w:r w:rsidR="00090BCD">
        <w:rPr>
          <w:sz w:val="20"/>
          <w:szCs w:val="20"/>
        </w:rPr>
        <w:t xml:space="preserve"> with </w:t>
      </w:r>
      <w:r w:rsidR="00BD0C1B">
        <w:rPr>
          <w:sz w:val="20"/>
          <w:szCs w:val="20"/>
        </w:rPr>
        <w:t>clarifying policy information</w:t>
      </w:r>
      <w:r w:rsidR="00090BCD">
        <w:rPr>
          <w:sz w:val="20"/>
          <w:szCs w:val="20"/>
        </w:rPr>
        <w:t>.</w:t>
      </w:r>
    </w:p>
    <w:p w14:paraId="26CEAD7C" w14:textId="7166D49E" w:rsidR="003A5B6F" w:rsidRPr="00E934D8" w:rsidRDefault="003A5B6F">
      <w:pPr>
        <w:rPr>
          <w:sz w:val="20"/>
          <w:szCs w:val="20"/>
        </w:rPr>
      </w:pPr>
      <w:r w:rsidRPr="00E934D8">
        <w:rPr>
          <w:b/>
          <w:bCs/>
          <w:sz w:val="20"/>
          <w:szCs w:val="20"/>
        </w:rPr>
        <w:t xml:space="preserve">Request Form Purpose: </w:t>
      </w:r>
      <w:r w:rsidRPr="00E934D8">
        <w:rPr>
          <w:sz w:val="20"/>
          <w:szCs w:val="20"/>
        </w:rPr>
        <w:t xml:space="preserve">The purpose of this form is to provide guidance on obtaining the required information to request reimbursement of eligible childcare expenses </w:t>
      </w:r>
      <w:r w:rsidR="00F505F2" w:rsidRPr="00E934D8">
        <w:rPr>
          <w:sz w:val="20"/>
          <w:szCs w:val="20"/>
        </w:rPr>
        <w:t>necessary</w:t>
      </w:r>
      <w:r w:rsidR="004427AD" w:rsidRPr="00E934D8">
        <w:rPr>
          <w:sz w:val="20"/>
          <w:szCs w:val="20"/>
        </w:rPr>
        <w:t xml:space="preserve"> to</w:t>
      </w:r>
      <w:r w:rsidRPr="00E934D8">
        <w:rPr>
          <w:sz w:val="20"/>
          <w:szCs w:val="20"/>
        </w:rPr>
        <w:t xml:space="preserve"> meet audit requirements.</w:t>
      </w:r>
    </w:p>
    <w:p w14:paraId="668F6A31" w14:textId="4774469A" w:rsidR="00D1583B" w:rsidRPr="00E934D8" w:rsidRDefault="00D1583B">
      <w:pPr>
        <w:rPr>
          <w:b/>
          <w:bCs/>
          <w:sz w:val="20"/>
          <w:szCs w:val="20"/>
        </w:rPr>
      </w:pPr>
      <w:r w:rsidRPr="00E934D8">
        <w:rPr>
          <w:b/>
          <w:bCs/>
          <w:sz w:val="20"/>
          <w:szCs w:val="20"/>
        </w:rPr>
        <w:t>Eligibility:</w:t>
      </w:r>
    </w:p>
    <w:p w14:paraId="52C555A4" w14:textId="37AC27EF" w:rsidR="00FC4DAE" w:rsidRPr="00E934D8" w:rsidRDefault="00FC4DAE" w:rsidP="00FC4DAE">
      <w:pPr>
        <w:pStyle w:val="ListParagraph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E934D8">
        <w:rPr>
          <w:rFonts w:cstheme="minorHAnsi"/>
          <w:color w:val="333333"/>
          <w:sz w:val="20"/>
          <w:szCs w:val="20"/>
          <w:shd w:val="clear" w:color="auto" w:fill="FFFFFF"/>
        </w:rPr>
        <w:t xml:space="preserve">Each fellow or trainee may receive </w:t>
      </w:r>
      <w:r w:rsidR="00A2455D" w:rsidRPr="00E934D8">
        <w:rPr>
          <w:rFonts w:cstheme="minorHAnsi"/>
          <w:color w:val="333333"/>
          <w:sz w:val="20"/>
          <w:szCs w:val="20"/>
          <w:shd w:val="clear" w:color="auto" w:fill="FFFFFF"/>
        </w:rPr>
        <w:t xml:space="preserve">a maximum of </w:t>
      </w:r>
      <w:r w:rsidRPr="00E934D8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$</w:t>
      </w:r>
      <w:r w:rsidR="00D94F0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3,0</w:t>
      </w:r>
      <w:r w:rsidRPr="00E934D8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00 per budget period</w:t>
      </w:r>
      <w:r w:rsidRPr="00E934D8">
        <w:rPr>
          <w:rFonts w:cstheme="minorHAnsi"/>
          <w:color w:val="333333"/>
          <w:sz w:val="20"/>
          <w:szCs w:val="20"/>
          <w:shd w:val="clear" w:color="auto" w:fill="FFFFFF"/>
        </w:rPr>
        <w:t xml:space="preserve"> for childcare costs</w:t>
      </w:r>
      <w:r w:rsidR="00ED2ADF" w:rsidRPr="00E934D8">
        <w:rPr>
          <w:rFonts w:cstheme="minorHAnsi"/>
          <w:color w:val="333333"/>
          <w:sz w:val="20"/>
          <w:szCs w:val="20"/>
          <w:shd w:val="clear" w:color="auto" w:fill="FFFFFF"/>
        </w:rPr>
        <w:t>, if awarded.</w:t>
      </w:r>
    </w:p>
    <w:p w14:paraId="64665754" w14:textId="7CE79D2D" w:rsidR="00FC4DAE" w:rsidRPr="00E934D8" w:rsidRDefault="00FC4DAE" w:rsidP="00FC4DAE">
      <w:pPr>
        <w:pStyle w:val="ListParagraph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E934D8">
        <w:rPr>
          <w:rFonts w:cstheme="minorHAnsi"/>
          <w:color w:val="333333"/>
          <w:sz w:val="20"/>
          <w:szCs w:val="20"/>
          <w:shd w:val="clear" w:color="auto" w:fill="FFFFFF"/>
        </w:rPr>
        <w:t xml:space="preserve">Childcare costs are permitted for dependent children living in the eligible fellow or trainee’s home from birth </w:t>
      </w:r>
      <w:r w:rsidRPr="00E934D8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under the age of 13, or children who are disabled and under age 18</w:t>
      </w:r>
      <w:r w:rsidRPr="00E934D8">
        <w:rPr>
          <w:rFonts w:cstheme="minorHAnsi"/>
          <w:color w:val="333333"/>
          <w:sz w:val="20"/>
          <w:szCs w:val="20"/>
          <w:shd w:val="clear" w:color="auto" w:fill="FFFFFF"/>
        </w:rPr>
        <w:t>. This is inclusive of foster/adoption and part-time custody situations where the child is of appropriate age.</w:t>
      </w:r>
    </w:p>
    <w:p w14:paraId="24A80045" w14:textId="43568184" w:rsidR="00FC4DAE" w:rsidRPr="00E934D8" w:rsidRDefault="00FC4DAE" w:rsidP="00FC4DA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934D8">
        <w:rPr>
          <w:sz w:val="20"/>
          <w:szCs w:val="20"/>
        </w:rPr>
        <w:t xml:space="preserve">Eligible childcare under the childcare cost is care that is </w:t>
      </w:r>
      <w:r w:rsidRPr="00E934D8">
        <w:rPr>
          <w:b/>
          <w:bCs/>
          <w:sz w:val="20"/>
          <w:szCs w:val="20"/>
        </w:rPr>
        <w:t>licensed and/or regulated by state and/or local authorities</w:t>
      </w:r>
      <w:r w:rsidR="00754F77">
        <w:rPr>
          <w:b/>
          <w:bCs/>
          <w:sz w:val="20"/>
          <w:szCs w:val="20"/>
        </w:rPr>
        <w:t>*</w:t>
      </w:r>
      <w:r w:rsidRPr="00E934D8">
        <w:rPr>
          <w:sz w:val="20"/>
          <w:szCs w:val="20"/>
        </w:rPr>
        <w:t>, including, but not limited to:</w:t>
      </w:r>
    </w:p>
    <w:p w14:paraId="5C1F2464" w14:textId="77777777" w:rsidR="00FC4DAE" w:rsidRPr="00E934D8" w:rsidRDefault="00FC4DAE" w:rsidP="00A2455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934D8">
        <w:rPr>
          <w:sz w:val="20"/>
          <w:szCs w:val="20"/>
        </w:rPr>
        <w:t>Childcare at a day camp, nursery school, or by a private sitter</w:t>
      </w:r>
    </w:p>
    <w:p w14:paraId="31C3FB8D" w14:textId="77777777" w:rsidR="00FC4DAE" w:rsidRPr="00E934D8" w:rsidRDefault="00FC4DAE" w:rsidP="00A2455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934D8">
        <w:rPr>
          <w:sz w:val="20"/>
          <w:szCs w:val="20"/>
        </w:rPr>
        <w:t>Before- or after-school care, pre-schools</w:t>
      </w:r>
    </w:p>
    <w:p w14:paraId="4696274A" w14:textId="77777777" w:rsidR="00FC4DAE" w:rsidRPr="00E934D8" w:rsidRDefault="00FC4DAE" w:rsidP="00A2455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934D8">
        <w:rPr>
          <w:sz w:val="20"/>
          <w:szCs w:val="20"/>
        </w:rPr>
        <w:t>Licensed day care centers</w:t>
      </w:r>
    </w:p>
    <w:p w14:paraId="2BE5DADB" w14:textId="68B37CC4" w:rsidR="009A5F64" w:rsidRDefault="00FC4DAE" w:rsidP="004A2B1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934D8">
        <w:rPr>
          <w:sz w:val="20"/>
          <w:szCs w:val="20"/>
        </w:rPr>
        <w:t>Summer or holiday day camps</w:t>
      </w:r>
    </w:p>
    <w:p w14:paraId="48C666E9" w14:textId="6366608B" w:rsidR="00754F77" w:rsidRPr="00754F77" w:rsidRDefault="00754F77" w:rsidP="00754F77">
      <w:pPr>
        <w:ind w:left="720"/>
        <w:rPr>
          <w:sz w:val="18"/>
          <w:szCs w:val="18"/>
        </w:rPr>
      </w:pPr>
      <w:r w:rsidRPr="00754F77">
        <w:rPr>
          <w:sz w:val="18"/>
          <w:szCs w:val="18"/>
        </w:rPr>
        <w:t>*Please contact Iowa Department of Human Services if you are unsure of your childcare provider’s status.</w:t>
      </w:r>
    </w:p>
    <w:p w14:paraId="64AC8436" w14:textId="533C0553" w:rsidR="005614F4" w:rsidRPr="00E934D8" w:rsidRDefault="007676C8" w:rsidP="007676C8">
      <w:pPr>
        <w:rPr>
          <w:b/>
          <w:bCs/>
          <w:sz w:val="20"/>
          <w:szCs w:val="20"/>
          <w:u w:val="single"/>
        </w:rPr>
      </w:pPr>
      <w:r w:rsidRPr="00E934D8">
        <w:rPr>
          <w:b/>
          <w:bCs/>
          <w:sz w:val="20"/>
          <w:szCs w:val="20"/>
          <w:u w:val="single"/>
        </w:rPr>
        <w:t>Please complete the following</w:t>
      </w:r>
      <w:r w:rsidR="00167090" w:rsidRPr="00E934D8">
        <w:rPr>
          <w:b/>
          <w:bCs/>
          <w:sz w:val="20"/>
          <w:szCs w:val="20"/>
          <w:u w:val="single"/>
        </w:rPr>
        <w:t xml:space="preserve"> section</w:t>
      </w:r>
      <w:r w:rsidR="00521481">
        <w:rPr>
          <w:b/>
          <w:bCs/>
          <w:sz w:val="20"/>
          <w:szCs w:val="20"/>
          <w:u w:val="single"/>
        </w:rPr>
        <w:t xml:space="preserve"> (all fields required)</w:t>
      </w:r>
      <w:r w:rsidRPr="00E934D8">
        <w:rPr>
          <w:b/>
          <w:bCs/>
          <w:sz w:val="20"/>
          <w:szCs w:val="20"/>
          <w:u w:val="single"/>
        </w:rPr>
        <w:t>: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4740"/>
        <w:gridCol w:w="3680"/>
      </w:tblGrid>
      <w:tr w:rsidR="0077799E" w:rsidRPr="0077799E" w14:paraId="7FF95692" w14:textId="77777777" w:rsidTr="00950987">
        <w:trPr>
          <w:trHeight w:val="29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0A36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of request: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BAC2F" w14:textId="1EFF2B7F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7799E" w:rsidRPr="0077799E" w14:paraId="3B7DB430" w14:textId="77777777" w:rsidTr="00950987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1487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NRSA federal award number: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51B0" w14:textId="3E34723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7799E" w:rsidRPr="0077799E" w14:paraId="424E09C8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7AD0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Iowa G/P number: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748D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5B7F5D53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1F36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Budget period: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477D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76FBE4F0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2DF7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NRSA fellow/trainee name: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3D62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48D7723C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D3A2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 of child/ren and age: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BED9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67C147A8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34C0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Childcare provider name: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7221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1BF5E2E4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F8FB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Maximum available per budget period: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A62D" w14:textId="76023E61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94F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3,000</w:t>
            </w: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</w:tr>
      <w:tr w:rsidR="0077799E" w:rsidRPr="0077799E" w14:paraId="6642719D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16CD" w14:textId="4B73E919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Amount requested to date this budget period: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8560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613C7C23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87A7" w14:textId="0CB7B0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Amount remaining to request this budget </w:t>
            </w:r>
            <w:r w:rsidRPr="00E934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eriod: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CF90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64251532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26BA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Amount of this request: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8982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EC1F3EB" w14:textId="77777777" w:rsidR="00C168F3" w:rsidRPr="00E934D8" w:rsidRDefault="00C168F3">
      <w:pPr>
        <w:rPr>
          <w:sz w:val="20"/>
          <w:szCs w:val="20"/>
        </w:rPr>
      </w:pPr>
    </w:p>
    <w:p w14:paraId="2302AE55" w14:textId="288B12F6" w:rsidR="0077799E" w:rsidRPr="00E934D8" w:rsidRDefault="009C2B7F">
      <w:pPr>
        <w:rPr>
          <w:sz w:val="20"/>
          <w:szCs w:val="20"/>
        </w:rPr>
      </w:pPr>
      <w:r w:rsidRPr="00E934D8">
        <w:rPr>
          <w:sz w:val="20"/>
          <w:szCs w:val="20"/>
        </w:rPr>
        <w:t xml:space="preserve">Please attach a copy of daycare receipt or other financial statement from </w:t>
      </w:r>
      <w:r w:rsidR="009D4F60" w:rsidRPr="00E934D8">
        <w:rPr>
          <w:sz w:val="20"/>
          <w:szCs w:val="20"/>
        </w:rPr>
        <w:t xml:space="preserve">childcare </w:t>
      </w:r>
      <w:r w:rsidRPr="00E934D8">
        <w:rPr>
          <w:sz w:val="20"/>
          <w:szCs w:val="20"/>
        </w:rPr>
        <w:t>provider, including dates of service and amounts paid to this form.</w:t>
      </w:r>
      <w:r w:rsidR="00934192">
        <w:rPr>
          <w:sz w:val="20"/>
          <w:szCs w:val="20"/>
        </w:rPr>
        <w:t xml:space="preserve"> Dates of service must be within the </w:t>
      </w:r>
      <w:r w:rsidR="004E5F10">
        <w:rPr>
          <w:sz w:val="20"/>
          <w:szCs w:val="20"/>
        </w:rPr>
        <w:t>budget</w:t>
      </w:r>
      <w:r w:rsidR="00657E79">
        <w:rPr>
          <w:sz w:val="20"/>
          <w:szCs w:val="20"/>
        </w:rPr>
        <w:t>/</w:t>
      </w:r>
      <w:r w:rsidR="00934192">
        <w:rPr>
          <w:sz w:val="20"/>
          <w:szCs w:val="20"/>
        </w:rPr>
        <w:t>appointment period.</w:t>
      </w:r>
    </w:p>
    <w:p w14:paraId="1E8C20F4" w14:textId="7ABA2BD3" w:rsidR="00C82281" w:rsidRDefault="009D4F60">
      <w:pPr>
        <w:rPr>
          <w:sz w:val="20"/>
          <w:szCs w:val="20"/>
        </w:rPr>
      </w:pPr>
      <w:r w:rsidRPr="00E934D8">
        <w:rPr>
          <w:sz w:val="20"/>
          <w:szCs w:val="20"/>
        </w:rPr>
        <w:t>I have read the NIH Notices</w:t>
      </w:r>
      <w:r w:rsidR="00C82281">
        <w:rPr>
          <w:sz w:val="20"/>
          <w:szCs w:val="20"/>
        </w:rPr>
        <w:t xml:space="preserve"> and FAQs</w:t>
      </w:r>
      <w:r w:rsidRPr="00E934D8">
        <w:rPr>
          <w:sz w:val="20"/>
          <w:szCs w:val="20"/>
        </w:rPr>
        <w:t xml:space="preserve"> referenced above</w:t>
      </w:r>
      <w:r w:rsidR="00C168F3" w:rsidRPr="00E934D8">
        <w:rPr>
          <w:sz w:val="20"/>
          <w:szCs w:val="20"/>
        </w:rPr>
        <w:t xml:space="preserve"> and confirm the amounts being requested are eligible for reimbursement according to NIH policy. I also understand </w:t>
      </w:r>
      <w:r w:rsidR="00052119">
        <w:rPr>
          <w:sz w:val="20"/>
          <w:szCs w:val="20"/>
        </w:rPr>
        <w:t>NRSA</w:t>
      </w:r>
      <w:r w:rsidR="00397FBC">
        <w:rPr>
          <w:sz w:val="20"/>
          <w:szCs w:val="20"/>
        </w:rPr>
        <w:t xml:space="preserve"> childcare</w:t>
      </w:r>
      <w:r w:rsidR="00C168F3" w:rsidRPr="00E934D8">
        <w:rPr>
          <w:sz w:val="20"/>
          <w:szCs w:val="20"/>
        </w:rPr>
        <w:t xml:space="preserve"> reimbursements are considered taxable income and should be reported as such on personal tax returns.</w:t>
      </w:r>
    </w:p>
    <w:p w14:paraId="1C523D76" w14:textId="1A0C8E6B" w:rsidR="00C82281" w:rsidRDefault="00C82281">
      <w:pPr>
        <w:rPr>
          <w:sz w:val="20"/>
          <w:szCs w:val="20"/>
        </w:rPr>
      </w:pPr>
    </w:p>
    <w:p w14:paraId="6EC066D6" w14:textId="5D5C0C7D" w:rsidR="00C82281" w:rsidRDefault="00C82281">
      <w:pPr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14:paraId="16628CA3" w14:textId="5DB9FE1D" w:rsidR="00754F77" w:rsidRPr="00E934D8" w:rsidRDefault="00C82281">
      <w:pPr>
        <w:rPr>
          <w:sz w:val="20"/>
          <w:szCs w:val="20"/>
        </w:rPr>
      </w:pPr>
      <w:r>
        <w:rPr>
          <w:sz w:val="20"/>
          <w:szCs w:val="20"/>
        </w:rPr>
        <w:t>Fellow/Trainee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sectPr w:rsidR="00754F77" w:rsidRPr="00E93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21CF5"/>
    <w:multiLevelType w:val="hybridMultilevel"/>
    <w:tmpl w:val="4FEC6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26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CB"/>
    <w:rsid w:val="00052119"/>
    <w:rsid w:val="00061263"/>
    <w:rsid w:val="00090BCD"/>
    <w:rsid w:val="000A7635"/>
    <w:rsid w:val="00167090"/>
    <w:rsid w:val="001918DE"/>
    <w:rsid w:val="00320BE2"/>
    <w:rsid w:val="003911CB"/>
    <w:rsid w:val="00397FBC"/>
    <w:rsid w:val="003A5B6F"/>
    <w:rsid w:val="004427AD"/>
    <w:rsid w:val="004B7B8F"/>
    <w:rsid w:val="004E5F10"/>
    <w:rsid w:val="005161BD"/>
    <w:rsid w:val="00521481"/>
    <w:rsid w:val="005614F4"/>
    <w:rsid w:val="005A586E"/>
    <w:rsid w:val="00657E79"/>
    <w:rsid w:val="006D17B4"/>
    <w:rsid w:val="00754F77"/>
    <w:rsid w:val="007676C8"/>
    <w:rsid w:val="00772650"/>
    <w:rsid w:val="0077799E"/>
    <w:rsid w:val="008A405F"/>
    <w:rsid w:val="008E1D3C"/>
    <w:rsid w:val="00934192"/>
    <w:rsid w:val="00950987"/>
    <w:rsid w:val="009A5F64"/>
    <w:rsid w:val="009C2B7F"/>
    <w:rsid w:val="009C46F6"/>
    <w:rsid w:val="009D4F60"/>
    <w:rsid w:val="00A2455D"/>
    <w:rsid w:val="00BC39D1"/>
    <w:rsid w:val="00BD0C1B"/>
    <w:rsid w:val="00C168F3"/>
    <w:rsid w:val="00C82281"/>
    <w:rsid w:val="00D1583B"/>
    <w:rsid w:val="00D94F05"/>
    <w:rsid w:val="00E11DFE"/>
    <w:rsid w:val="00E81D0A"/>
    <w:rsid w:val="00E934D8"/>
    <w:rsid w:val="00ED2ADF"/>
    <w:rsid w:val="00F11C9F"/>
    <w:rsid w:val="00F505F2"/>
    <w:rsid w:val="00F9369D"/>
    <w:rsid w:val="00F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C5FA"/>
  <w15:chartTrackingRefBased/>
  <w15:docId w15:val="{C027D50F-F250-4542-8BF7-CE53D2E7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D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4DAE"/>
    <w:pPr>
      <w:ind w:left="720"/>
      <w:contextualSpacing/>
    </w:pPr>
  </w:style>
  <w:style w:type="table" w:styleId="TableGrid">
    <w:name w:val="Table Grid"/>
    <w:basedOn w:val="TableNormal"/>
    <w:uiPriority w:val="39"/>
    <w:rsid w:val="0051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68F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1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nts.nih.gov/faq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ts.nih.gov/grants/guide/notice-files/NOT-OD-25-009.html" TargetMode="External"/><Relationship Id="rId5" Type="http://schemas.openxmlformats.org/officeDocument/2006/relationships/hyperlink" Target="https://grants.nih.gov/grants/guide/notice-files/NOT-OD-24-11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2291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NRSA Childcare Reimbursement Request Form</dc:title>
  <dc:subject/>
  <dc:creator>Kallaus, Scott M</dc:creator>
  <cp:keywords/>
  <dc:description/>
  <cp:lastModifiedBy>Sanchez, Roxana</cp:lastModifiedBy>
  <cp:revision>2</cp:revision>
  <dcterms:created xsi:type="dcterms:W3CDTF">2026-02-06T19:05:00Z</dcterms:created>
  <dcterms:modified xsi:type="dcterms:W3CDTF">2026-02-06T19:05:00Z</dcterms:modified>
</cp:coreProperties>
</file>